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FCD" w:rsidRPr="00043FCD" w:rsidRDefault="00043FCD" w:rsidP="00043F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00FE02" wp14:editId="0A1D7569">
            <wp:simplePos x="0" y="0"/>
            <wp:positionH relativeFrom="column">
              <wp:posOffset>-313055</wp:posOffset>
            </wp:positionH>
            <wp:positionV relativeFrom="paragraph">
              <wp:posOffset>-305435</wp:posOffset>
            </wp:positionV>
            <wp:extent cx="1592580" cy="1599565"/>
            <wp:effectExtent l="38100" t="38100" r="45720" b="38735"/>
            <wp:wrapSquare wrapText="bothSides"/>
            <wp:docPr id="1" name="Obráze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Š VOJKOVICE SPRÁVNÉ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99565"/>
                    </a:xfrm>
                    <a:prstGeom prst="rect">
                      <a:avLst/>
                    </a:prstGeom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FCD" w:rsidRPr="00043FCD" w:rsidRDefault="00043FCD" w:rsidP="00043F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CD">
        <w:rPr>
          <w:rFonts w:ascii="Times New Roman" w:hAnsi="Times New Roman" w:cs="Times New Roman"/>
          <w:b/>
          <w:bCs/>
          <w:sz w:val="28"/>
          <w:szCs w:val="28"/>
        </w:rPr>
        <w:t>Mateřská škola Vojkovice okres Mělník,</w:t>
      </w:r>
    </w:p>
    <w:p w:rsidR="00043FCD" w:rsidRPr="00043FCD" w:rsidRDefault="00043FCD" w:rsidP="00043F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CD">
        <w:rPr>
          <w:rFonts w:ascii="Times New Roman" w:hAnsi="Times New Roman" w:cs="Times New Roman"/>
          <w:b/>
          <w:bCs/>
          <w:sz w:val="28"/>
          <w:szCs w:val="28"/>
        </w:rPr>
        <w:t>Vojkovice č. p. 140, 277 44 Vojkovice</w:t>
      </w:r>
    </w:p>
    <w:p w:rsidR="00043FCD" w:rsidRPr="00043FCD" w:rsidRDefault="00043FCD" w:rsidP="0004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CD">
        <w:rPr>
          <w:rFonts w:ascii="Times New Roman" w:hAnsi="Times New Roman" w:cs="Times New Roman"/>
          <w:b/>
          <w:bCs/>
          <w:sz w:val="28"/>
          <w:szCs w:val="28"/>
        </w:rPr>
        <w:t xml:space="preserve">IČO: 71007911, </w:t>
      </w:r>
      <w:hyperlink r:id="rId6" w:history="1">
        <w:r w:rsidRPr="00043FCD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www.msvojkovice.cz</w:t>
        </w:r>
      </w:hyperlink>
      <w:r w:rsidRPr="0004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CD">
        <w:rPr>
          <w:rFonts w:ascii="Times New Roman" w:hAnsi="Times New Roman" w:cs="Times New Roman"/>
          <w:b/>
          <w:sz w:val="28"/>
          <w:szCs w:val="28"/>
        </w:rPr>
        <w:t>tel.: 315 695 944</w:t>
      </w:r>
    </w:p>
    <w:p w:rsidR="00043FCD" w:rsidRPr="00043FCD" w:rsidRDefault="00043FCD" w:rsidP="00043F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DF917" wp14:editId="29B9A6D2">
                <wp:simplePos x="0" y="0"/>
                <wp:positionH relativeFrom="margin">
                  <wp:align>center</wp:align>
                </wp:positionH>
                <wp:positionV relativeFrom="paragraph">
                  <wp:posOffset>332105</wp:posOffset>
                </wp:positionV>
                <wp:extent cx="7328452" cy="5605"/>
                <wp:effectExtent l="0" t="0" r="25400" b="3302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8452" cy="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82135" id="Přímá spojnic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15pt" to="577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43FCD" w:rsidRPr="00043FCD" w:rsidRDefault="00043FCD" w:rsidP="00043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6B6" w:rsidRDefault="00EE6C03" w:rsidP="00EE6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Čestné prohlášení k očkování</w:t>
      </w:r>
    </w:p>
    <w:p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(jméno a příjmení dítěte) nar. (XX.X. XXXX.), se p</w:t>
      </w:r>
      <w:r w:rsidR="00981E17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>robil(a) všem stanoveným pravidelným očkováním podle zákona o ochraně veřejného zdraví.</w:t>
      </w:r>
      <w:bookmarkStart w:id="0" w:name="_GoBack"/>
      <w:bookmarkEnd w:id="0"/>
    </w:p>
    <w:p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</w:p>
    <w:p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Příloha: kopie očkovacího průkazu</w:t>
      </w:r>
    </w:p>
    <w:p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</w:p>
    <w:p w:rsid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</w:p>
    <w:p w:rsidR="00EE6C03" w:rsidRPr="00EE6C03" w:rsidRDefault="00EE6C03" w:rsidP="00EE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Podpis zákonného zástupce</w:t>
      </w:r>
    </w:p>
    <w:sectPr w:rsidR="00EE6C03" w:rsidRPr="00EE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03"/>
    <w:rsid w:val="00043FCD"/>
    <w:rsid w:val="004746B6"/>
    <w:rsid w:val="00981E17"/>
    <w:rsid w:val="00E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5C56"/>
  <w15:chartTrackingRefBased/>
  <w15:docId w15:val="{4EC79541-2697-42DA-9640-7F030F82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F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3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vojkov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ecoliare@seznam.cz?subject=hlavi&#269;ka%20&#353;koly%20M&#352;%20Vojkov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Císařová</dc:creator>
  <cp:keywords/>
  <dc:description/>
  <cp:lastModifiedBy>Lenka Císařová</cp:lastModifiedBy>
  <cp:revision>3</cp:revision>
  <dcterms:created xsi:type="dcterms:W3CDTF">2020-04-06T13:18:00Z</dcterms:created>
  <dcterms:modified xsi:type="dcterms:W3CDTF">2020-04-09T08:46:00Z</dcterms:modified>
</cp:coreProperties>
</file>